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9E19" w14:textId="77777777" w:rsidR="008128BE" w:rsidRDefault="008128BE" w:rsidP="008128BE">
      <w:pPr>
        <w:spacing w:after="0" w:line="24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21E2BE97" wp14:editId="12B658B0">
            <wp:extent cx="2266950" cy="675640"/>
            <wp:effectExtent l="0" t="0" r="0" b="1016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40" cy="67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3E811" w14:textId="77777777" w:rsidR="009C46C3" w:rsidRDefault="009C46C3" w:rsidP="008128BE">
      <w:pPr>
        <w:spacing w:after="0" w:line="240" w:lineRule="auto"/>
        <w:jc w:val="right"/>
        <w:rPr>
          <w:b/>
          <w:bCs/>
        </w:rPr>
      </w:pPr>
    </w:p>
    <w:p w14:paraId="12AABCDB" w14:textId="5DBE4D20" w:rsidR="00D2322B" w:rsidRPr="00425F10" w:rsidRDefault="00D2322B" w:rsidP="00D2322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PERSON SPECIFICATION</w:t>
      </w:r>
      <w:r>
        <w:rPr>
          <w:rFonts w:ascii="Calibri" w:hAnsi="Calibri"/>
          <w:b/>
        </w:rPr>
        <w:br/>
      </w:r>
      <w:r w:rsidR="00650D35">
        <w:rPr>
          <w:rFonts w:ascii="Calibri" w:hAnsi="Calibri"/>
          <w:b/>
        </w:rPr>
        <w:t xml:space="preserve">Technician Grade </w:t>
      </w:r>
      <w:r w:rsidR="007B7CCE">
        <w:rPr>
          <w:rFonts w:ascii="Calibri" w:hAnsi="Calibri"/>
          <w:b/>
        </w:rPr>
        <w:t>4</w:t>
      </w:r>
      <w:r>
        <w:rPr>
          <w:rFonts w:ascii="Calibri" w:hAnsi="Calibri"/>
          <w:b/>
        </w:rPr>
        <w:br/>
      </w:r>
      <w:r w:rsidRPr="00425F10">
        <w:rPr>
          <w:rFonts w:ascii="Calibri" w:hAnsi="Calibri"/>
          <w:b/>
        </w:rPr>
        <w:t xml:space="preserve">Vacancy Ref: </w:t>
      </w:r>
      <w:sdt>
        <w:sdtPr>
          <w:rPr>
            <w:rFonts w:ascii="Calibri" w:hAnsi="Calibri"/>
            <w:b/>
          </w:rPr>
          <w:id w:val="158695602"/>
          <w:placeholder>
            <w:docPart w:val="D0646972E6B047BF928EE787D3240BEF"/>
          </w:placeholder>
        </w:sdtPr>
        <w:sdtEndPr/>
        <w:sdtContent/>
      </w:sdt>
    </w:p>
    <w:p w14:paraId="3B1BC785" w14:textId="77777777" w:rsidR="00AB5C6D" w:rsidRDefault="00AB5C6D" w:rsidP="00AB5C6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9"/>
        <w:gridCol w:w="1119"/>
        <w:gridCol w:w="1844"/>
      </w:tblGrid>
      <w:tr w:rsidR="00BA7567" w:rsidRPr="00476DC0" w14:paraId="46F9BE2F" w14:textId="77777777" w:rsidTr="00FE1667">
        <w:tc>
          <w:tcPr>
            <w:tcW w:w="6279" w:type="dxa"/>
            <w:shd w:val="clear" w:color="auto" w:fill="D9D9D9" w:themeFill="background1" w:themeFillShade="D9"/>
          </w:tcPr>
          <w:p w14:paraId="33C2085E" w14:textId="77777777" w:rsidR="00BA7567" w:rsidRPr="00D2322B" w:rsidRDefault="00BA7567" w:rsidP="00FE1667">
            <w:pPr>
              <w:rPr>
                <w:rFonts w:ascii="Calibri" w:hAnsi="Calibri"/>
                <w:b/>
              </w:rPr>
            </w:pPr>
            <w:r w:rsidRPr="00D2322B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35C7C9D4" w14:textId="77777777" w:rsidR="00BA7567" w:rsidRPr="00D2322B" w:rsidRDefault="00BA7567" w:rsidP="00FE1667">
            <w:pPr>
              <w:rPr>
                <w:rFonts w:ascii="Calibri" w:hAnsi="Calibri"/>
                <w:b/>
              </w:rPr>
            </w:pPr>
            <w:r w:rsidRPr="00D2322B">
              <w:rPr>
                <w:rFonts w:ascii="Calibri" w:hAnsi="Calibri"/>
                <w:b/>
              </w:rPr>
              <w:t>Essential/</w:t>
            </w:r>
            <w:r w:rsidR="00FE1667" w:rsidRPr="00D2322B">
              <w:rPr>
                <w:rFonts w:ascii="Calibri" w:hAnsi="Calibri"/>
                <w:b/>
              </w:rPr>
              <w:t xml:space="preserve"> </w:t>
            </w:r>
            <w:r w:rsidRPr="00D2322B">
              <w:rPr>
                <w:rFonts w:ascii="Calibri" w:hAnsi="Calibri"/>
                <w:b/>
              </w:rPr>
              <w:t>Desirable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4C968F06" w14:textId="77777777" w:rsidR="00BA7567" w:rsidRPr="00D2322B" w:rsidRDefault="0055037F" w:rsidP="0055037F">
            <w:pPr>
              <w:rPr>
                <w:rFonts w:ascii="Calibri" w:hAnsi="Calibri"/>
                <w:b/>
              </w:rPr>
            </w:pPr>
            <w:r w:rsidRPr="00D2322B">
              <w:rPr>
                <w:rFonts w:ascii="Calibri" w:hAnsi="Calibri"/>
                <w:b/>
              </w:rPr>
              <w:t xml:space="preserve">Application Form/ </w:t>
            </w:r>
            <w:r w:rsidR="00FE1667" w:rsidRPr="00D2322B">
              <w:rPr>
                <w:rFonts w:ascii="Calibri" w:hAnsi="Calibri"/>
                <w:b/>
              </w:rPr>
              <w:t>S</w:t>
            </w:r>
            <w:r w:rsidRPr="00D2322B">
              <w:rPr>
                <w:rFonts w:ascii="Calibri" w:hAnsi="Calibri"/>
                <w:b/>
              </w:rPr>
              <w:t>upporting Statements</w:t>
            </w:r>
            <w:r w:rsidR="00FE1667" w:rsidRPr="00D2322B">
              <w:rPr>
                <w:rFonts w:ascii="Calibri" w:hAnsi="Calibri"/>
                <w:b/>
              </w:rPr>
              <w:t>/ Interview *</w:t>
            </w:r>
          </w:p>
        </w:tc>
      </w:tr>
      <w:tr w:rsidR="00F15AB3" w:rsidRPr="00476DC0" w14:paraId="3FF99280" w14:textId="77777777" w:rsidTr="00FE1667">
        <w:tc>
          <w:tcPr>
            <w:tcW w:w="6279" w:type="dxa"/>
          </w:tcPr>
          <w:p w14:paraId="7601E537" w14:textId="52942096" w:rsidR="00F15AB3" w:rsidRPr="00405CB3" w:rsidRDefault="00C42F58" w:rsidP="00CC369F">
            <w:r w:rsidRPr="00C42F58">
              <w:t>A BTEC or Apprenticeship or experience in a relevant area</w:t>
            </w:r>
          </w:p>
        </w:tc>
        <w:tc>
          <w:tcPr>
            <w:tcW w:w="1119" w:type="dxa"/>
          </w:tcPr>
          <w:p w14:paraId="41C36E82" w14:textId="77777777" w:rsidR="00F15AB3" w:rsidRPr="00476DC0" w:rsidRDefault="00F15AB3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01735110" w14:textId="77777777" w:rsidR="00F15AB3" w:rsidRPr="00476DC0" w:rsidRDefault="0055037F" w:rsidP="005503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8F1AC9" w:rsidRPr="00476DC0" w14:paraId="78002848" w14:textId="77777777" w:rsidTr="00FE1667">
        <w:tc>
          <w:tcPr>
            <w:tcW w:w="6279" w:type="dxa"/>
          </w:tcPr>
          <w:p w14:paraId="64762179" w14:textId="77777777" w:rsidR="00405CB3" w:rsidRDefault="00405CB3" w:rsidP="00405CB3">
            <w:r>
              <w:t>Demonstrable ability to work independently and as part of a team.</w:t>
            </w:r>
          </w:p>
          <w:p w14:paraId="22EF169F" w14:textId="77777777" w:rsidR="008F1AC9" w:rsidRPr="00476DC0" w:rsidRDefault="008F1AC9" w:rsidP="006C3333">
            <w:pPr>
              <w:rPr>
                <w:rFonts w:ascii="Calibri" w:hAnsi="Calibri"/>
              </w:rPr>
            </w:pPr>
          </w:p>
        </w:tc>
        <w:tc>
          <w:tcPr>
            <w:tcW w:w="1119" w:type="dxa"/>
          </w:tcPr>
          <w:p w14:paraId="4943884F" w14:textId="77777777" w:rsidR="008F1AC9" w:rsidRPr="00476DC0" w:rsidRDefault="008F1AC9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3ED12188" w14:textId="77777777" w:rsidR="008F1AC9" w:rsidRPr="00476DC0" w:rsidRDefault="008F1AC9" w:rsidP="005503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 xml:space="preserve"> / Interview</w:t>
            </w:r>
          </w:p>
        </w:tc>
      </w:tr>
      <w:tr w:rsidR="00703A8D" w:rsidRPr="00476DC0" w14:paraId="1EE6F089" w14:textId="77777777" w:rsidTr="00FE1667">
        <w:tc>
          <w:tcPr>
            <w:tcW w:w="6279" w:type="dxa"/>
          </w:tcPr>
          <w:p w14:paraId="3916561B" w14:textId="77777777" w:rsidR="00405CB3" w:rsidRDefault="00405CB3" w:rsidP="00405CB3">
            <w:r>
              <w:t xml:space="preserve">Demonstrate ability to work to deadlines </w:t>
            </w:r>
          </w:p>
          <w:p w14:paraId="28F21EB4" w14:textId="77777777" w:rsidR="00703A8D" w:rsidRPr="00476DC0" w:rsidRDefault="00703A8D" w:rsidP="000A4FCD">
            <w:pPr>
              <w:rPr>
                <w:rFonts w:ascii="Calibri" w:hAnsi="Calibri"/>
              </w:rPr>
            </w:pPr>
          </w:p>
        </w:tc>
        <w:tc>
          <w:tcPr>
            <w:tcW w:w="1119" w:type="dxa"/>
          </w:tcPr>
          <w:p w14:paraId="6B90B182" w14:textId="77777777" w:rsidR="00703A8D" w:rsidRPr="00476DC0" w:rsidRDefault="00703A8D" w:rsidP="000A4F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28F6CB6E" w14:textId="77777777" w:rsidR="00703A8D" w:rsidRPr="00476DC0" w:rsidRDefault="00703A8D" w:rsidP="000A4F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 xml:space="preserve"> / Interview</w:t>
            </w:r>
          </w:p>
        </w:tc>
      </w:tr>
      <w:tr w:rsidR="00C42F58" w:rsidRPr="00476DC0" w14:paraId="04639679" w14:textId="77777777" w:rsidTr="006C0637">
        <w:tc>
          <w:tcPr>
            <w:tcW w:w="6279" w:type="dxa"/>
          </w:tcPr>
          <w:p w14:paraId="1CA68CBE" w14:textId="77777777" w:rsidR="00C42F58" w:rsidRPr="00476DC0" w:rsidRDefault="00C42F58" w:rsidP="006C0637">
            <w:pPr>
              <w:rPr>
                <w:rFonts w:ascii="Calibri" w:hAnsi="Calibri"/>
              </w:rPr>
            </w:pPr>
            <w:r>
              <w:t>The ability to present information in an accurate and appropriate format</w:t>
            </w:r>
          </w:p>
        </w:tc>
        <w:tc>
          <w:tcPr>
            <w:tcW w:w="1119" w:type="dxa"/>
          </w:tcPr>
          <w:p w14:paraId="3C7207C0" w14:textId="77777777" w:rsidR="00C42F58" w:rsidRPr="00476DC0" w:rsidRDefault="00C42F58" w:rsidP="006C063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7DA02976" w14:textId="77777777" w:rsidR="00C42F58" w:rsidRPr="00476DC0" w:rsidRDefault="00C42F58" w:rsidP="006C06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A25A72" w14:paraId="58E06B25" w14:textId="77777777" w:rsidTr="006C0637">
        <w:tc>
          <w:tcPr>
            <w:tcW w:w="6279" w:type="dxa"/>
          </w:tcPr>
          <w:p w14:paraId="7B904425" w14:textId="77777777" w:rsidR="00A25A72" w:rsidRPr="00405CB3" w:rsidRDefault="00A25A72" w:rsidP="006C0637">
            <w:r w:rsidRPr="00C42F58">
              <w:t>To convey an appropriate rationale and interest in applying for this particular post</w:t>
            </w:r>
          </w:p>
        </w:tc>
        <w:tc>
          <w:tcPr>
            <w:tcW w:w="1119" w:type="dxa"/>
          </w:tcPr>
          <w:p w14:paraId="68933560" w14:textId="77777777" w:rsidR="00A25A72" w:rsidRPr="00476DC0" w:rsidRDefault="00A25A72" w:rsidP="006C06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7273A07A" w14:textId="77777777" w:rsidR="00A25A72" w:rsidRDefault="00A25A72" w:rsidP="006C06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A25A72" w14:paraId="7632D564" w14:textId="77777777" w:rsidTr="006C0637">
        <w:trPr>
          <w:trHeight w:val="821"/>
        </w:trPr>
        <w:tc>
          <w:tcPr>
            <w:tcW w:w="6279" w:type="dxa"/>
          </w:tcPr>
          <w:p w14:paraId="347B49FA" w14:textId="36B456A8" w:rsidR="00A25A72" w:rsidRDefault="00A25A72" w:rsidP="006C0637">
            <w:r>
              <w:t>Knowledge of health and safety requirements associated with handling chemicals.</w:t>
            </w:r>
          </w:p>
          <w:p w14:paraId="78D1C5FF" w14:textId="77777777" w:rsidR="00A25A72" w:rsidRDefault="00A25A72" w:rsidP="006C0637">
            <w:pPr>
              <w:rPr>
                <w:rFonts w:ascii="Calibri" w:hAnsi="Calibri"/>
              </w:rPr>
            </w:pPr>
          </w:p>
        </w:tc>
        <w:tc>
          <w:tcPr>
            <w:tcW w:w="1119" w:type="dxa"/>
          </w:tcPr>
          <w:p w14:paraId="22A5C119" w14:textId="77777777" w:rsidR="00A25A72" w:rsidRPr="00476DC0" w:rsidRDefault="00A25A72" w:rsidP="006C06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1844" w:type="dxa"/>
          </w:tcPr>
          <w:p w14:paraId="4BEDA07E" w14:textId="77777777" w:rsidR="00A25A72" w:rsidRDefault="00A25A72" w:rsidP="006C06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 xml:space="preserve"> / Interview</w:t>
            </w:r>
          </w:p>
        </w:tc>
      </w:tr>
      <w:tr w:rsidR="007B7CCE" w14:paraId="3D7C4C38" w14:textId="77777777" w:rsidTr="006C0637">
        <w:trPr>
          <w:trHeight w:val="821"/>
        </w:trPr>
        <w:tc>
          <w:tcPr>
            <w:tcW w:w="6279" w:type="dxa"/>
          </w:tcPr>
          <w:p w14:paraId="6EA473FB" w14:textId="47DE169E" w:rsidR="007B7CCE" w:rsidRDefault="007B7CCE" w:rsidP="006C0637">
            <w:r>
              <w:t xml:space="preserve">Experience of using standard laboratory equipment </w:t>
            </w:r>
          </w:p>
        </w:tc>
        <w:tc>
          <w:tcPr>
            <w:tcW w:w="1119" w:type="dxa"/>
          </w:tcPr>
          <w:p w14:paraId="360254CD" w14:textId="37519916" w:rsidR="007B7CCE" w:rsidRDefault="007B7CCE" w:rsidP="006C06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</w:tcPr>
          <w:p w14:paraId="127C169D" w14:textId="127C9BB5" w:rsidR="007B7CCE" w:rsidRDefault="007B7CCE" w:rsidP="006C06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 / Interview</w:t>
            </w:r>
          </w:p>
        </w:tc>
      </w:tr>
      <w:tr w:rsidR="00BC5205" w:rsidRPr="00476DC0" w14:paraId="0DC23E57" w14:textId="77777777" w:rsidTr="00FE1667">
        <w:tc>
          <w:tcPr>
            <w:tcW w:w="6279" w:type="dxa"/>
          </w:tcPr>
          <w:p w14:paraId="47864881" w14:textId="77777777" w:rsidR="00BC5205" w:rsidRPr="00476DC0" w:rsidRDefault="00BC5205" w:rsidP="008F44E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Commitment to ongoing personal development and training</w:t>
            </w:r>
          </w:p>
        </w:tc>
        <w:tc>
          <w:tcPr>
            <w:tcW w:w="1119" w:type="dxa"/>
          </w:tcPr>
          <w:p w14:paraId="059865B1" w14:textId="77777777" w:rsidR="00BC5205" w:rsidRPr="00476DC0" w:rsidRDefault="00BC5205" w:rsidP="008F44E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1844" w:type="dxa"/>
          </w:tcPr>
          <w:p w14:paraId="4281EF33" w14:textId="77777777" w:rsidR="00BC5205" w:rsidRPr="00476DC0" w:rsidRDefault="00BC5205" w:rsidP="008F44E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Interview</w:t>
            </w:r>
          </w:p>
        </w:tc>
      </w:tr>
    </w:tbl>
    <w:p w14:paraId="6FDE35AB" w14:textId="77777777" w:rsidR="00D80617" w:rsidRPr="00476DC0" w:rsidRDefault="00D80617" w:rsidP="00FE1667">
      <w:pPr>
        <w:spacing w:after="0" w:line="240" w:lineRule="auto"/>
        <w:rPr>
          <w:rFonts w:ascii="Calibri" w:hAnsi="Calibri"/>
        </w:rPr>
      </w:pPr>
    </w:p>
    <w:p w14:paraId="3ABDC573" w14:textId="77777777" w:rsidR="0058631C" w:rsidRPr="00476DC0" w:rsidRDefault="0058631C" w:rsidP="006A32D6">
      <w:pPr>
        <w:spacing w:after="0" w:line="240" w:lineRule="auto"/>
        <w:rPr>
          <w:rFonts w:ascii="Calibri" w:hAnsi="Calibri"/>
        </w:rPr>
      </w:pPr>
    </w:p>
    <w:p w14:paraId="1D4CAF03" w14:textId="77777777" w:rsidR="00F15AB3" w:rsidRPr="00476DC0" w:rsidRDefault="00F15AB3" w:rsidP="00F15AB3">
      <w:pPr>
        <w:ind w:left="90"/>
        <w:rPr>
          <w:rFonts w:ascii="Calibri" w:hAnsi="Calibri"/>
        </w:rPr>
      </w:pPr>
    </w:p>
    <w:sectPr w:rsidR="00F15AB3" w:rsidRPr="00476DC0" w:rsidSect="008128BE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56B5"/>
    <w:rsid w:val="00032F47"/>
    <w:rsid w:val="00050887"/>
    <w:rsid w:val="00077195"/>
    <w:rsid w:val="00084B16"/>
    <w:rsid w:val="00091BDA"/>
    <w:rsid w:val="000A277B"/>
    <w:rsid w:val="000F1806"/>
    <w:rsid w:val="00120EA6"/>
    <w:rsid w:val="00166D54"/>
    <w:rsid w:val="00192CCD"/>
    <w:rsid w:val="001E2988"/>
    <w:rsid w:val="0020365A"/>
    <w:rsid w:val="002355DA"/>
    <w:rsid w:val="00280B8F"/>
    <w:rsid w:val="002D4FE4"/>
    <w:rsid w:val="002F5A41"/>
    <w:rsid w:val="00303448"/>
    <w:rsid w:val="00303A97"/>
    <w:rsid w:val="00325EA1"/>
    <w:rsid w:val="00332683"/>
    <w:rsid w:val="00335CA5"/>
    <w:rsid w:val="0034674F"/>
    <w:rsid w:val="003800EE"/>
    <w:rsid w:val="003F7202"/>
    <w:rsid w:val="004011C2"/>
    <w:rsid w:val="00405CB3"/>
    <w:rsid w:val="00436B48"/>
    <w:rsid w:val="00470114"/>
    <w:rsid w:val="00476DC0"/>
    <w:rsid w:val="004A21BD"/>
    <w:rsid w:val="004C35C8"/>
    <w:rsid w:val="004E1847"/>
    <w:rsid w:val="004E5C94"/>
    <w:rsid w:val="004F2814"/>
    <w:rsid w:val="00521009"/>
    <w:rsid w:val="0052463C"/>
    <w:rsid w:val="00526287"/>
    <w:rsid w:val="0055037F"/>
    <w:rsid w:val="00552BE4"/>
    <w:rsid w:val="0058631C"/>
    <w:rsid w:val="005C6895"/>
    <w:rsid w:val="005C6E3C"/>
    <w:rsid w:val="005E580D"/>
    <w:rsid w:val="00650D35"/>
    <w:rsid w:val="00693981"/>
    <w:rsid w:val="006A32D6"/>
    <w:rsid w:val="006C3333"/>
    <w:rsid w:val="006D5DA2"/>
    <w:rsid w:val="006F294A"/>
    <w:rsid w:val="00703A8D"/>
    <w:rsid w:val="0070474F"/>
    <w:rsid w:val="00774E4F"/>
    <w:rsid w:val="007A0DBA"/>
    <w:rsid w:val="007B7CCE"/>
    <w:rsid w:val="007C4F4C"/>
    <w:rsid w:val="00802839"/>
    <w:rsid w:val="008128BE"/>
    <w:rsid w:val="00814A3A"/>
    <w:rsid w:val="00855C3E"/>
    <w:rsid w:val="00886CA7"/>
    <w:rsid w:val="008A34F6"/>
    <w:rsid w:val="008B2F2D"/>
    <w:rsid w:val="008D1897"/>
    <w:rsid w:val="008D2930"/>
    <w:rsid w:val="008D6345"/>
    <w:rsid w:val="008D6DFB"/>
    <w:rsid w:val="008F0270"/>
    <w:rsid w:val="008F1AC9"/>
    <w:rsid w:val="00934841"/>
    <w:rsid w:val="00936708"/>
    <w:rsid w:val="009C46C3"/>
    <w:rsid w:val="00A04F01"/>
    <w:rsid w:val="00A0710D"/>
    <w:rsid w:val="00A25A72"/>
    <w:rsid w:val="00A27C0E"/>
    <w:rsid w:val="00A45074"/>
    <w:rsid w:val="00A80921"/>
    <w:rsid w:val="00AA05E8"/>
    <w:rsid w:val="00AB5C6D"/>
    <w:rsid w:val="00AC64FF"/>
    <w:rsid w:val="00B37C60"/>
    <w:rsid w:val="00B750AB"/>
    <w:rsid w:val="00BA7567"/>
    <w:rsid w:val="00BC5205"/>
    <w:rsid w:val="00BE6112"/>
    <w:rsid w:val="00BF0890"/>
    <w:rsid w:val="00C3394C"/>
    <w:rsid w:val="00C42F58"/>
    <w:rsid w:val="00C64C84"/>
    <w:rsid w:val="00C87EC0"/>
    <w:rsid w:val="00CC369F"/>
    <w:rsid w:val="00CD1904"/>
    <w:rsid w:val="00D03247"/>
    <w:rsid w:val="00D056F3"/>
    <w:rsid w:val="00D2322B"/>
    <w:rsid w:val="00D4031A"/>
    <w:rsid w:val="00D80617"/>
    <w:rsid w:val="00DB025D"/>
    <w:rsid w:val="00E43934"/>
    <w:rsid w:val="00E53680"/>
    <w:rsid w:val="00E61084"/>
    <w:rsid w:val="00E706F5"/>
    <w:rsid w:val="00E85F74"/>
    <w:rsid w:val="00EB1245"/>
    <w:rsid w:val="00EC5C87"/>
    <w:rsid w:val="00EF1899"/>
    <w:rsid w:val="00F15AB3"/>
    <w:rsid w:val="00F45680"/>
    <w:rsid w:val="00F729D4"/>
    <w:rsid w:val="00F73A83"/>
    <w:rsid w:val="00F83C99"/>
    <w:rsid w:val="00FD083A"/>
    <w:rsid w:val="00FE1667"/>
    <w:rsid w:val="00FF2236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D001"/>
  <w15:docId w15:val="{88D58DC0-F4B7-40D3-8088-3352D82A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646972E6B047BF928EE787D3240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3EA17-9587-49C7-A239-67A5FDEDE935}"/>
      </w:docPartPr>
      <w:docPartBody>
        <w:p w:rsidR="001152AB" w:rsidRDefault="00702857" w:rsidP="00702857">
          <w:pPr>
            <w:pStyle w:val="D0646972E6B047BF928EE787D3240BEF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857"/>
    <w:rsid w:val="001152AB"/>
    <w:rsid w:val="002B690F"/>
    <w:rsid w:val="00702857"/>
    <w:rsid w:val="008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857"/>
    <w:rPr>
      <w:color w:val="808080"/>
    </w:rPr>
  </w:style>
  <w:style w:type="paragraph" w:customStyle="1" w:styleId="D0646972E6B047BF928EE787D3240BEF">
    <w:name w:val="D0646972E6B047BF928EE787D3240BEF"/>
    <w:rsid w:val="00702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4A21-5E5E-4763-9534-323E1293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taylorm4</dc:creator>
  <cp:lastModifiedBy>Baker, Andy</cp:lastModifiedBy>
  <cp:revision>2</cp:revision>
  <cp:lastPrinted>2009-11-18T14:17:00Z</cp:lastPrinted>
  <dcterms:created xsi:type="dcterms:W3CDTF">2025-06-11T13:41:00Z</dcterms:created>
  <dcterms:modified xsi:type="dcterms:W3CDTF">2025-06-11T13:41:00Z</dcterms:modified>
</cp:coreProperties>
</file>